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70"/>
        <w:gridCol w:w="3072"/>
        <w:gridCol w:w="3072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351A21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682FAD14" w:rsidR="00080B19" w:rsidRPr="00BE0B67" w:rsidRDefault="00080B19" w:rsidP="00351A21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51" w:type="dxa"/>
        <w:tblLayout w:type="fixed"/>
        <w:tblLook w:val="04A0" w:firstRow="1" w:lastRow="0" w:firstColumn="1" w:lastColumn="0" w:noHBand="0" w:noVBand="1"/>
      </w:tblPr>
      <w:tblGrid>
        <w:gridCol w:w="2945"/>
        <w:gridCol w:w="6406"/>
      </w:tblGrid>
      <w:tr w:rsidR="00D70FED" w:rsidRPr="00D3607F" w14:paraId="6DE10EAD" w14:textId="77777777" w:rsidTr="00DA620A">
        <w:trPr>
          <w:trHeight w:val="397"/>
        </w:trPr>
        <w:tc>
          <w:tcPr>
            <w:tcW w:w="9351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DA620A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406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DA620A">
        <w:trPr>
          <w:trHeight w:val="510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DA620A">
        <w:trPr>
          <w:trHeight w:val="510"/>
        </w:trPr>
        <w:tc>
          <w:tcPr>
            <w:tcW w:w="9351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47F71B24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454B7A">
              <w:rPr>
                <w:rFonts w:asciiTheme="minorHAnsi" w:hAnsiTheme="minorHAnsi" w:cs="Arial"/>
                <w:b/>
                <w:sz w:val="22"/>
                <w:szCs w:val="22"/>
              </w:rPr>
              <w:t xml:space="preserve">o </w:t>
            </w:r>
            <w:r w:rsidR="00454B7A" w:rsidRPr="00454B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storitvah razvoja in vzdrževanje aplikacije za obračun denarnega prejemka za dolgotrajno oskrbo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>št.</w:t>
            </w:r>
            <w:r w:rsidR="00DA620A">
              <w:rPr>
                <w:rFonts w:asciiTheme="minorHAnsi" w:hAnsiTheme="minorHAnsi" w:cs="Arial"/>
                <w:sz w:val="22"/>
                <w:szCs w:val="22"/>
              </w:rPr>
              <w:t xml:space="preserve"> 430-42/2024-DI/</w: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instrText xml:space="preserve"> FORMTEXT </w:instrTex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separate"/>
            </w:r>
            <w:r w:rsidR="00DA620A" w:rsidRPr="00A54FF0">
              <w:rPr>
                <w:rFonts w:eastAsia="Arial Unicode MS"/>
              </w:rPr>
              <w:t> </w:t>
            </w:r>
            <w:r w:rsidR="00F44708">
              <w:rPr>
                <w:rFonts w:eastAsia="Arial Unicode MS"/>
              </w:rPr>
              <w:t xml:space="preserve"> </w:t>
            </w:r>
            <w:r w:rsidR="00DA620A" w:rsidRPr="00A54FF0">
              <w:rPr>
                <w:rFonts w:eastAsia="Arial Unicode MS"/>
              </w:rPr>
              <w:t> </w:t>
            </w:r>
            <w:r w:rsidR="00DA620A" w:rsidRPr="00A54FF0">
              <w:rPr>
                <w:rFonts w:asciiTheme="minorHAnsi" w:eastAsia="Arial Unicode MS" w:hAnsiTheme="minorHAnsi"/>
                <w:kern w:val="1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DA620A">
        <w:trPr>
          <w:trHeight w:val="397"/>
        </w:trPr>
        <w:tc>
          <w:tcPr>
            <w:tcW w:w="9351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DA620A">
        <w:trPr>
          <w:trHeight w:val="454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DA620A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275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430974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865741109"/>
          <w:docPartObj>
            <w:docPartGallery w:val="Page Numbers (Top of Page)"/>
            <w:docPartUnique/>
          </w:docPartObj>
        </w:sdtPr>
        <w:sdtEndPr/>
        <w:sdtContent>
          <w:p w14:paraId="0A0787CA" w14:textId="77777777" w:rsidR="00BA3DF2" w:rsidRPr="00AD0588" w:rsidRDefault="00BA3DF2" w:rsidP="00BA3DF2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2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5A6DDAAF" w14:textId="05CC9EB9" w:rsidR="00344278" w:rsidRPr="00BA3DF2" w:rsidRDefault="00344278" w:rsidP="00BA3D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F2FB" w14:textId="77777777" w:rsidR="00BA3DF2" w:rsidRPr="006266FD" w:rsidRDefault="00BA3DF2" w:rsidP="00BA3DF2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V-10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Vzorec i</w:t>
    </w:r>
    <w:r w:rsidRPr="006266FD">
      <w:rPr>
        <w:rFonts w:ascii="Arial" w:hAnsi="Arial" w:cs="Arial"/>
        <w:i/>
        <w:sz w:val="16"/>
        <w:szCs w:val="16"/>
      </w:rPr>
      <w:t>zjav</w:t>
    </w:r>
    <w:r>
      <w:rPr>
        <w:rFonts w:ascii="Arial" w:hAnsi="Arial" w:cs="Arial"/>
        <w:i/>
        <w:sz w:val="16"/>
        <w:szCs w:val="16"/>
      </w:rPr>
      <w:t>e</w:t>
    </w:r>
    <w:r w:rsidRPr="006266FD">
      <w:rPr>
        <w:rFonts w:ascii="Arial" w:hAnsi="Arial" w:cs="Arial"/>
        <w:i/>
        <w:sz w:val="16"/>
        <w:szCs w:val="16"/>
      </w:rPr>
      <w:t xml:space="preserve"> VOP</w:t>
    </w:r>
  </w:p>
  <w:p w14:paraId="284DF0A3" w14:textId="77777777" w:rsidR="00BA3DF2" w:rsidRDefault="00BA3D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78D52E4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523407">
      <w:rPr>
        <w:rFonts w:ascii="Arial" w:hAnsi="Arial" w:cs="Arial"/>
        <w:i/>
        <w:sz w:val="16"/>
        <w:szCs w:val="16"/>
      </w:rPr>
      <w:t>10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D53BE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51A21"/>
    <w:rsid w:val="00364FA1"/>
    <w:rsid w:val="00410023"/>
    <w:rsid w:val="004454BC"/>
    <w:rsid w:val="00454B7A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23407"/>
    <w:rsid w:val="00533AE3"/>
    <w:rsid w:val="00545A65"/>
    <w:rsid w:val="00575A0A"/>
    <w:rsid w:val="00607FB8"/>
    <w:rsid w:val="00621665"/>
    <w:rsid w:val="006266FD"/>
    <w:rsid w:val="00636817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069B"/>
    <w:rsid w:val="00B7224A"/>
    <w:rsid w:val="00BA3DF2"/>
    <w:rsid w:val="00BA62A6"/>
    <w:rsid w:val="00BB41B6"/>
    <w:rsid w:val="00BE0B67"/>
    <w:rsid w:val="00C27F6D"/>
    <w:rsid w:val="00C41582"/>
    <w:rsid w:val="00C44453"/>
    <w:rsid w:val="00CA2645"/>
    <w:rsid w:val="00CD4724"/>
    <w:rsid w:val="00CF1ED2"/>
    <w:rsid w:val="00D24480"/>
    <w:rsid w:val="00D70FED"/>
    <w:rsid w:val="00DA3B70"/>
    <w:rsid w:val="00DA620A"/>
    <w:rsid w:val="00E1157E"/>
    <w:rsid w:val="00E447BF"/>
    <w:rsid w:val="00E65967"/>
    <w:rsid w:val="00E72EB0"/>
    <w:rsid w:val="00F17D32"/>
    <w:rsid w:val="00F44708"/>
    <w:rsid w:val="00F46731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12</cp:revision>
  <cp:lastPrinted>2018-11-28T09:15:00Z</cp:lastPrinted>
  <dcterms:created xsi:type="dcterms:W3CDTF">2024-03-25T09:45:00Z</dcterms:created>
  <dcterms:modified xsi:type="dcterms:W3CDTF">2024-08-27T06:29:00Z</dcterms:modified>
</cp:coreProperties>
</file>